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F75" w14:textId="11AC71E0" w:rsidR="0034268C" w:rsidRPr="00F1223E" w:rsidRDefault="00B638AA" w:rsidP="0034268C">
      <w:pPr>
        <w:autoSpaceDE w:val="0"/>
        <w:autoSpaceDN w:val="0"/>
        <w:adjustRightInd w:val="0"/>
        <w:jc w:val="center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（業務名）</w:t>
      </w:r>
      <w:r w:rsidR="0034268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海洋</w:t>
      </w:r>
      <w:r w:rsidR="002731C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作業員向け安全訓練施設</w:t>
      </w:r>
      <w:r w:rsidR="00A35725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新築設計</w:t>
      </w:r>
      <w:r w:rsidR="0034268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業務</w:t>
      </w:r>
    </w:p>
    <w:p w14:paraId="2F619F76" w14:textId="77777777" w:rsidR="00B638AA" w:rsidRPr="00F1223E" w:rsidRDefault="00B638AA" w:rsidP="00B638AA">
      <w:pPr>
        <w:autoSpaceDE w:val="0"/>
        <w:autoSpaceDN w:val="0"/>
        <w:adjustRightInd w:val="0"/>
        <w:jc w:val="center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77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78" w14:textId="77777777" w:rsidR="00B638AA" w:rsidRPr="00F1223E" w:rsidRDefault="00B638AA" w:rsidP="00B638AA">
      <w:pPr>
        <w:autoSpaceDE w:val="0"/>
        <w:autoSpaceDN w:val="0"/>
        <w:adjustRightInd w:val="0"/>
        <w:jc w:val="righ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年</w:t>
      </w:r>
      <w:r w:rsidR="0034268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="0034268C"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月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="0034268C"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日</w:t>
      </w:r>
    </w:p>
    <w:p w14:paraId="2F619F79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7A" w14:textId="77777777" w:rsidR="00B638AA" w:rsidRPr="00F1223E" w:rsidRDefault="0034268C" w:rsidP="00B638AA">
      <w:pPr>
        <w:autoSpaceDE w:val="0"/>
        <w:autoSpaceDN w:val="0"/>
        <w:adjustRightInd w:val="0"/>
        <w:jc w:val="center"/>
        <w:rPr>
          <w:rFonts w:ascii="ＭＳ 明朝" w:eastAsia="ＭＳ 明朝" w:hAnsi="ＭＳ 明朝" w:cs="HGS明朝B"/>
          <w:kern w:val="0"/>
          <w:sz w:val="32"/>
          <w:szCs w:val="32"/>
        </w:rPr>
      </w:pPr>
      <w:r w:rsidRPr="00F1223E">
        <w:rPr>
          <w:rFonts w:ascii="ＭＳ 明朝" w:eastAsia="ＭＳ 明朝" w:hAnsi="ＭＳ 明朝" w:cs="HGS明朝B" w:hint="eastAsia"/>
          <w:kern w:val="0"/>
          <w:sz w:val="32"/>
          <w:szCs w:val="32"/>
        </w:rPr>
        <w:t>企画</w:t>
      </w:r>
      <w:r w:rsidR="00B638AA" w:rsidRPr="00F1223E">
        <w:rPr>
          <w:rFonts w:ascii="ＭＳ 明朝" w:eastAsia="ＭＳ 明朝" w:hAnsi="ＭＳ 明朝" w:cs="HGS明朝B" w:hint="eastAsia"/>
          <w:kern w:val="0"/>
          <w:sz w:val="32"/>
          <w:szCs w:val="32"/>
        </w:rPr>
        <w:t>提案プロポーザル参加申込書</w:t>
      </w:r>
    </w:p>
    <w:p w14:paraId="2F619F7B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7C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標記業務について、プロポーザルに参加を申し込みます。</w:t>
      </w:r>
    </w:p>
    <w:p w14:paraId="2F619F7D" w14:textId="5AB2FB3E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また、募集要項</w:t>
      </w:r>
      <w:r w:rsidR="00D71C69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Ⅲ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の参加資格をすべて満たすことを誓約します。</w:t>
      </w:r>
    </w:p>
    <w:p w14:paraId="2F619F7E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7F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0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住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所</w:t>
      </w:r>
    </w:p>
    <w:p w14:paraId="2F619F81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2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会社名</w:t>
      </w:r>
    </w:p>
    <w:p w14:paraId="2F619F83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4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代表者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　　　　　　　　　　　　　</w:t>
      </w:r>
      <w:r w:rsidRPr="00F1223E">
        <w:rPr>
          <w:rFonts w:ascii="ＭＳ 明朝" w:eastAsia="ＭＳ 明朝" w:hAnsi="ＭＳ 明朝" w:cs="MS-Mincho" w:hint="eastAsia"/>
          <w:kern w:val="0"/>
          <w:sz w:val="24"/>
          <w:szCs w:val="24"/>
        </w:rPr>
        <w:t>㊞</w:t>
      </w:r>
    </w:p>
    <w:p w14:paraId="2F619F85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6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一級建築士事務所登録番号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="0034268C"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知事登録</w:t>
      </w:r>
      <w:r w:rsidR="0034268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第</w:t>
      </w:r>
      <w:r w:rsidR="0034268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 </w:t>
      </w:r>
      <w:r w:rsidR="0034268C"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　　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号</w:t>
      </w:r>
    </w:p>
    <w:p w14:paraId="2F619F87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8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電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話</w:t>
      </w:r>
    </w:p>
    <w:p w14:paraId="2F619F89" w14:textId="77777777" w:rsidR="0034268C" w:rsidRPr="00F1223E" w:rsidRDefault="0034268C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A" w14:textId="77777777" w:rsidR="00B638AA" w:rsidRPr="00F1223E" w:rsidRDefault="00B638AA" w:rsidP="0034268C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ＦＡＸ</w:t>
      </w:r>
    </w:p>
    <w:p w14:paraId="2F619F8B" w14:textId="77777777" w:rsidR="0034268C" w:rsidRPr="00F1223E" w:rsidRDefault="0034268C" w:rsidP="0034268C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C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>E-mail</w:t>
      </w:r>
    </w:p>
    <w:p w14:paraId="2F619F8D" w14:textId="77777777" w:rsidR="00B638AA" w:rsidRPr="00F1223E" w:rsidRDefault="00B638A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E" w14:textId="77777777" w:rsidR="0034268C" w:rsidRPr="00F1223E" w:rsidRDefault="0034268C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8F" w14:textId="77777777" w:rsidR="0034268C" w:rsidRPr="00F1223E" w:rsidRDefault="0034268C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90" w14:textId="5CB44BAB" w:rsidR="00B638AA" w:rsidRPr="00F1223E" w:rsidRDefault="00D1665A" w:rsidP="00B638AA">
      <w:pPr>
        <w:autoSpaceDE w:val="0"/>
        <w:autoSpaceDN w:val="0"/>
        <w:adjustRightInd w:val="0"/>
        <w:jc w:val="left"/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募集要項</w:t>
      </w:r>
      <w:r w:rsidR="00C76074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Ⅴ２</w:t>
      </w:r>
      <w:r w:rsidR="00840746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（参加申込</w:t>
      </w:r>
      <w:r w:rsidR="00840746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等）の</w:t>
      </w:r>
      <w:r w:rsidR="00B31B81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（</w:t>
      </w:r>
      <w:r w:rsidR="00261E31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２</w:t>
      </w:r>
      <w:r w:rsidR="00B31B81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）</w:t>
      </w:r>
      <w:r w:rsidR="004F3625">
        <w:rPr>
          <w:rFonts w:ascii="ＭＳ 明朝" w:eastAsia="ＭＳ 明朝" w:hAnsi="ＭＳ 明朝" w:cs="HGS明朝B" w:hint="eastAsia"/>
          <w:kern w:val="0"/>
          <w:sz w:val="24"/>
          <w:szCs w:val="24"/>
        </w:rPr>
        <w:t>③</w:t>
      </w:r>
      <w:r w:rsidR="0059250C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（</w:t>
      </w:r>
      <w:r w:rsidR="004F3625">
        <w:rPr>
          <w:rFonts w:ascii="ＭＳ 明朝" w:eastAsia="ＭＳ 明朝" w:hAnsi="ＭＳ 明朝" w:cs="HGS明朝B" w:hint="eastAsia"/>
          <w:kern w:val="0"/>
          <w:sz w:val="24"/>
          <w:szCs w:val="24"/>
        </w:rPr>
        <w:t>提出</w:t>
      </w:r>
      <w:r w:rsidR="009A419F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期間</w:t>
      </w:r>
      <w:r w:rsidR="0059250C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）</w:t>
      </w:r>
      <w:r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に定められた</w:t>
      </w:r>
      <w:r w:rsidR="00B638AA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提出期限：</w:t>
      </w:r>
      <w:r w:rsidR="004B4099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令和４</w:t>
      </w:r>
      <w:r w:rsidR="00B638AA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年</w:t>
      </w:r>
      <w:r w:rsidR="00974056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９</w:t>
      </w:r>
      <w:r w:rsidR="0034268C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月</w:t>
      </w:r>
      <w:r w:rsidR="004B4099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９</w:t>
      </w:r>
      <w:r w:rsidR="00B638AA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日（</w:t>
      </w:r>
      <w:r w:rsidR="00DB3FB5" w:rsidRPr="000175C7">
        <w:rPr>
          <w:rFonts w:ascii="ＭＳ 明朝" w:eastAsia="ＭＳ 明朝" w:hAnsi="ＭＳ 明朝" w:cs="HGS明朝B" w:hint="eastAsia"/>
          <w:color w:val="000000" w:themeColor="text1"/>
          <w:kern w:val="0"/>
          <w:sz w:val="24"/>
          <w:szCs w:val="24"/>
        </w:rPr>
        <w:t>金</w:t>
      </w:r>
      <w:r w:rsidR="00B638AA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）</w:t>
      </w:r>
      <w:r w:rsidR="005C2183" w:rsidRPr="000175C7">
        <w:rPr>
          <w:rFonts w:ascii="ＭＳ 明朝" w:eastAsia="ＭＳ 明朝" w:hAnsi="ＭＳ 明朝" w:cs="HGS明朝B" w:hint="eastAsia"/>
          <w:kern w:val="0"/>
          <w:sz w:val="24"/>
          <w:szCs w:val="24"/>
        </w:rPr>
        <w:t>午</w:t>
      </w:r>
      <w:r w:rsidR="005C2183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後５</w:t>
      </w:r>
      <w:r w:rsidR="00B638AA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時まで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に提案書等を提出いたします。</w:t>
      </w:r>
    </w:p>
    <w:p w14:paraId="2F619F91" w14:textId="77777777" w:rsidR="00B638AA" w:rsidRPr="00F1223E" w:rsidRDefault="00B638AA" w:rsidP="00B638AA">
      <w:pPr>
        <w:rPr>
          <w:rFonts w:ascii="ＭＳ 明朝" w:eastAsia="ＭＳ 明朝" w:hAnsi="ＭＳ 明朝" w:cs="HGS明朝B"/>
          <w:kern w:val="0"/>
          <w:sz w:val="24"/>
          <w:szCs w:val="24"/>
        </w:rPr>
      </w:pPr>
    </w:p>
    <w:p w14:paraId="2F619F92" w14:textId="7EF09989" w:rsidR="00B638AA" w:rsidRPr="00F1223E" w:rsidRDefault="00B638AA" w:rsidP="00B638AA">
      <w:pPr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提出先：</w:t>
      </w:r>
      <w:r w:rsidR="003D3FFC"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 xml:space="preserve">特定非営利活動法人 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長崎海洋産業クラスター形成推進協議会</w:t>
      </w:r>
    </w:p>
    <w:p w14:paraId="2F619F93" w14:textId="77777777" w:rsidR="00DA7984" w:rsidRPr="00F1223E" w:rsidRDefault="00B638AA" w:rsidP="00B638AA">
      <w:pPr>
        <w:rPr>
          <w:rFonts w:ascii="ＭＳ 明朝" w:eastAsia="ＭＳ 明朝" w:hAnsi="ＭＳ 明朝" w:cs="HGS明朝B"/>
          <w:kern w:val="0"/>
          <w:sz w:val="24"/>
          <w:szCs w:val="24"/>
        </w:rPr>
      </w:pP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 xml:space="preserve"> FAX</w:t>
      </w: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：０９５－８９３－８４６１</w:t>
      </w:r>
    </w:p>
    <w:p w14:paraId="2F619F94" w14:textId="77777777" w:rsidR="00B638AA" w:rsidRPr="00F1223E" w:rsidRDefault="00B638AA" w:rsidP="00B638AA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1223E">
        <w:rPr>
          <w:rFonts w:ascii="ＭＳ 明朝" w:eastAsia="ＭＳ 明朝" w:hAnsi="ＭＳ 明朝" w:cs="HGS明朝B" w:hint="eastAsia"/>
          <w:kern w:val="0"/>
          <w:sz w:val="24"/>
          <w:szCs w:val="24"/>
        </w:rPr>
        <w:t>E-mail：i</w:t>
      </w:r>
      <w:r w:rsidRPr="00F1223E">
        <w:rPr>
          <w:rFonts w:ascii="ＭＳ 明朝" w:eastAsia="ＭＳ 明朝" w:hAnsi="ＭＳ 明朝" w:cs="HGS明朝B"/>
          <w:kern w:val="0"/>
          <w:sz w:val="24"/>
          <w:szCs w:val="24"/>
        </w:rPr>
        <w:t>nfo@namicpa.com</w:t>
      </w:r>
    </w:p>
    <w:sectPr w:rsidR="00B638AA" w:rsidRPr="00F122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B288" w14:textId="77777777" w:rsidR="00AF76DC" w:rsidRDefault="00AF76DC" w:rsidP="002731CC">
      <w:r>
        <w:separator/>
      </w:r>
    </w:p>
  </w:endnote>
  <w:endnote w:type="continuationSeparator" w:id="0">
    <w:p w14:paraId="21711F6A" w14:textId="77777777" w:rsidR="00AF76DC" w:rsidRDefault="00AF76DC" w:rsidP="002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B974" w14:textId="77777777" w:rsidR="00AF76DC" w:rsidRDefault="00AF76DC" w:rsidP="002731CC">
      <w:r>
        <w:separator/>
      </w:r>
    </w:p>
  </w:footnote>
  <w:footnote w:type="continuationSeparator" w:id="0">
    <w:p w14:paraId="1B6155B1" w14:textId="77777777" w:rsidR="00AF76DC" w:rsidRDefault="00AF76DC" w:rsidP="0027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896" w14:textId="725C155C" w:rsidR="001B4457" w:rsidRDefault="001B4457" w:rsidP="0073604E">
    <w:pPr>
      <w:pStyle w:val="a3"/>
      <w:jc w:val="right"/>
    </w:pPr>
    <w:r>
      <w:rPr>
        <w:rFonts w:hint="eastAsia"/>
      </w:rPr>
      <w:t>別添2</w:t>
    </w:r>
    <w:r>
      <w:t>_</w:t>
    </w:r>
    <w:r>
      <w:rPr>
        <w:rFonts w:hint="eastAsia"/>
      </w:rPr>
      <w:t>様式集</w:t>
    </w:r>
  </w:p>
  <w:p w14:paraId="0CE13693" w14:textId="5B60213F" w:rsidR="0073604E" w:rsidRDefault="0073604E" w:rsidP="0073604E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AA"/>
    <w:rsid w:val="000175C7"/>
    <w:rsid w:val="001B4457"/>
    <w:rsid w:val="00224B4E"/>
    <w:rsid w:val="00261E31"/>
    <w:rsid w:val="002731CC"/>
    <w:rsid w:val="0034268C"/>
    <w:rsid w:val="003D3FFC"/>
    <w:rsid w:val="003D4D18"/>
    <w:rsid w:val="003E36EE"/>
    <w:rsid w:val="004B4099"/>
    <w:rsid w:val="004E2B12"/>
    <w:rsid w:val="004F3625"/>
    <w:rsid w:val="0059250C"/>
    <w:rsid w:val="005C2183"/>
    <w:rsid w:val="0073604E"/>
    <w:rsid w:val="00840746"/>
    <w:rsid w:val="008854FA"/>
    <w:rsid w:val="00974056"/>
    <w:rsid w:val="009A419F"/>
    <w:rsid w:val="009B50F2"/>
    <w:rsid w:val="009C0985"/>
    <w:rsid w:val="00A25DEE"/>
    <w:rsid w:val="00A35725"/>
    <w:rsid w:val="00AF76DC"/>
    <w:rsid w:val="00B31B81"/>
    <w:rsid w:val="00B638AA"/>
    <w:rsid w:val="00C247B1"/>
    <w:rsid w:val="00C41F88"/>
    <w:rsid w:val="00C76074"/>
    <w:rsid w:val="00D1665A"/>
    <w:rsid w:val="00D71C69"/>
    <w:rsid w:val="00DA35D7"/>
    <w:rsid w:val="00DA7984"/>
    <w:rsid w:val="00DB3FB5"/>
    <w:rsid w:val="00E80934"/>
    <w:rsid w:val="00EF43D7"/>
    <w:rsid w:val="00F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9F75"/>
  <w15:chartTrackingRefBased/>
  <w15:docId w15:val="{236AFF61-2AF8-4F2F-B2A9-5AE94FA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1CC"/>
  </w:style>
  <w:style w:type="paragraph" w:styleId="a5">
    <w:name w:val="footer"/>
    <w:basedOn w:val="a"/>
    <w:link w:val="a6"/>
    <w:uiPriority w:val="99"/>
    <w:unhideWhenUsed/>
    <w:rsid w:val="0027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takahira</dc:creator>
  <cp:keywords/>
  <dc:description/>
  <cp:lastModifiedBy>nagatomi@namicpa.com</cp:lastModifiedBy>
  <cp:revision>27</cp:revision>
  <cp:lastPrinted>2019-06-27T03:03:00Z</cp:lastPrinted>
  <dcterms:created xsi:type="dcterms:W3CDTF">2019-07-01T00:04:00Z</dcterms:created>
  <dcterms:modified xsi:type="dcterms:W3CDTF">2022-08-03T09:36:00Z</dcterms:modified>
</cp:coreProperties>
</file>